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75aeb09e2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6fd084705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Elmira,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951b563f44bc0" /><Relationship Type="http://schemas.openxmlformats.org/officeDocument/2006/relationships/numbering" Target="/word/numbering.xml" Id="Rd2c4e7e285e7407a" /><Relationship Type="http://schemas.openxmlformats.org/officeDocument/2006/relationships/settings" Target="/word/settings.xml" Id="R33cdc5748edb42f1" /><Relationship Type="http://schemas.openxmlformats.org/officeDocument/2006/relationships/image" Target="/word/media/56130870-1f41-4069-b2c8-a66fb0bbf680.png" Id="R39d6fd08470547d2" /></Relationships>
</file>