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8fc1003a2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927a19b37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Ely,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a5d5e66b04379" /><Relationship Type="http://schemas.openxmlformats.org/officeDocument/2006/relationships/numbering" Target="/word/numbering.xml" Id="R9b30c76ad20e473c" /><Relationship Type="http://schemas.openxmlformats.org/officeDocument/2006/relationships/settings" Target="/word/settings.xml" Id="Rd296e42551704dd5" /><Relationship Type="http://schemas.openxmlformats.org/officeDocument/2006/relationships/image" Target="/word/media/6cae97fa-f231-43fa-8b60-e16519767793.png" Id="Rc44927a19b37421a" /></Relationships>
</file>