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70d731035d43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990cb9f08642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Enterprise,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8060d1875435a" /><Relationship Type="http://schemas.openxmlformats.org/officeDocument/2006/relationships/numbering" Target="/word/numbering.xml" Id="R1814c50b4dc94a95" /><Relationship Type="http://schemas.openxmlformats.org/officeDocument/2006/relationships/settings" Target="/word/settings.xml" Id="R5d049636244b4af5" /><Relationship Type="http://schemas.openxmlformats.org/officeDocument/2006/relationships/image" Target="/word/media/f8a8db40-bce9-4d07-8040-469cd12d2b52.png" Id="Rc2990cb9f0864230" /></Relationships>
</file>