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82d9680ee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4bda90b74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Ferney,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4719ebabe4401" /><Relationship Type="http://schemas.openxmlformats.org/officeDocument/2006/relationships/numbering" Target="/word/numbering.xml" Id="R663566d708b94312" /><Relationship Type="http://schemas.openxmlformats.org/officeDocument/2006/relationships/settings" Target="/word/settings.xml" Id="R6c11f16d1e4b4d93" /><Relationship Type="http://schemas.openxmlformats.org/officeDocument/2006/relationships/image" Target="/word/media/2cdefc5c-5943-4904-b10c-967b23e62c95.png" Id="Rda64bda90b744e42" /></Relationships>
</file>