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bce14a735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51a0ed40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6bd90f3c45e8" /><Relationship Type="http://schemas.openxmlformats.org/officeDocument/2006/relationships/numbering" Target="/word/numbering.xml" Id="R856d6a864eba4752" /><Relationship Type="http://schemas.openxmlformats.org/officeDocument/2006/relationships/settings" Target="/word/settings.xml" Id="R7115644568b94923" /><Relationship Type="http://schemas.openxmlformats.org/officeDocument/2006/relationships/image" Target="/word/media/2157b387-80f1-44fa-a284-b0abbe9bd49d.png" Id="Rcea051a0ed404cad" /></Relationships>
</file>