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167b193a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09b30a4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Flat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7105d56294a8a" /><Relationship Type="http://schemas.openxmlformats.org/officeDocument/2006/relationships/numbering" Target="/word/numbering.xml" Id="R38c49049ca0d4b98" /><Relationship Type="http://schemas.openxmlformats.org/officeDocument/2006/relationships/settings" Target="/word/settings.xml" Id="Rf7b0d69098784470" /><Relationship Type="http://schemas.openxmlformats.org/officeDocument/2006/relationships/image" Target="/word/media/06b42165-ed49-4e15-90cd-8b4be34722e6.png" Id="R953609b30a474851" /></Relationships>
</file>