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5ac87439d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e2880f22c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Florence,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542f17d1a4131" /><Relationship Type="http://schemas.openxmlformats.org/officeDocument/2006/relationships/numbering" Target="/word/numbering.xml" Id="Ra9c4a93d6e064381" /><Relationship Type="http://schemas.openxmlformats.org/officeDocument/2006/relationships/settings" Target="/word/settings.xml" Id="R1ffd6b54b9a04a3b" /><Relationship Type="http://schemas.openxmlformats.org/officeDocument/2006/relationships/image" Target="/word/media/06a855d3-9038-46ad-a39f-0df245a24d82.png" Id="R5b3e2880f22c471b" /></Relationships>
</file>