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9f939beda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c6efc5d74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Foothills,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f63bb07354f31" /><Relationship Type="http://schemas.openxmlformats.org/officeDocument/2006/relationships/numbering" Target="/word/numbering.xml" Id="R0839c3ad2b144b76" /><Relationship Type="http://schemas.openxmlformats.org/officeDocument/2006/relationships/settings" Target="/word/settings.xml" Id="R6e3bd81020c5411e" /><Relationship Type="http://schemas.openxmlformats.org/officeDocument/2006/relationships/image" Target="/word/media/cb802bd5-3f6e-4c1f-9f75-677b5d444c47.png" Id="Rb0ec6efc5d7444f9" /></Relationships>
</file>