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43fd838d2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a772c325b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Galesburg,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59e3c74654646" /><Relationship Type="http://schemas.openxmlformats.org/officeDocument/2006/relationships/numbering" Target="/word/numbering.xml" Id="Rdb8e4a6869ad4ff5" /><Relationship Type="http://schemas.openxmlformats.org/officeDocument/2006/relationships/settings" Target="/word/settings.xml" Id="R54a7c53ebff549d9" /><Relationship Type="http://schemas.openxmlformats.org/officeDocument/2006/relationships/image" Target="/word/media/6dc25ee6-3318-4941-af1d-ec0119f8e23f.png" Id="Ra3da772c325b4783" /></Relationships>
</file>