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599a2650b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9b33a15d5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Galway,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f092c1ea144e8" /><Relationship Type="http://schemas.openxmlformats.org/officeDocument/2006/relationships/numbering" Target="/word/numbering.xml" Id="R0370a988e0344c03" /><Relationship Type="http://schemas.openxmlformats.org/officeDocument/2006/relationships/settings" Target="/word/settings.xml" Id="Rea0471a6acbd497d" /><Relationship Type="http://schemas.openxmlformats.org/officeDocument/2006/relationships/image" Target="/word/media/abdf903d-a165-4b05-ba81-5ade57ee6366.png" Id="R01d9b33a15d5462e" /></Relationships>
</file>