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fbfd0b9c8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956f41783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Gardens,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895a03dd64387" /><Relationship Type="http://schemas.openxmlformats.org/officeDocument/2006/relationships/numbering" Target="/word/numbering.xml" Id="R12f2825d4f2449b3" /><Relationship Type="http://schemas.openxmlformats.org/officeDocument/2006/relationships/settings" Target="/word/settings.xml" Id="R2b6451c48184471e" /><Relationship Type="http://schemas.openxmlformats.org/officeDocument/2006/relationships/image" Target="/word/media/b122bf8d-3ba4-4522-b722-8e2a00b03519.png" Id="Ra2c956f417834571" /></Relationships>
</file>