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d5e3c414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db595267d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Gate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7363657a4452d" /><Relationship Type="http://schemas.openxmlformats.org/officeDocument/2006/relationships/numbering" Target="/word/numbering.xml" Id="R56404cc2bdb24362" /><Relationship Type="http://schemas.openxmlformats.org/officeDocument/2006/relationships/settings" Target="/word/settings.xml" Id="R770080d865954f77" /><Relationship Type="http://schemas.openxmlformats.org/officeDocument/2006/relationships/image" Target="/word/media/3908c166-ed7d-4218-b203-d0fdea4466b0.png" Id="R0f8db595267d49dc" /></Relationships>
</file>