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077307fb4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9e041fb1a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Georgia,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a7bef62ec4b07" /><Relationship Type="http://schemas.openxmlformats.org/officeDocument/2006/relationships/numbering" Target="/word/numbering.xml" Id="R6b930940a6654b4d" /><Relationship Type="http://schemas.openxmlformats.org/officeDocument/2006/relationships/settings" Target="/word/settings.xml" Id="Ra660769578ee46d3" /><Relationship Type="http://schemas.openxmlformats.org/officeDocument/2006/relationships/image" Target="/word/media/bec49e45-36d7-46a2-afa1-f60c10e6857b.png" Id="Rd6f9e041fb1a419c" /></Relationships>
</file>