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5543be3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33fceb14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Glacier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0c284dae47d9" /><Relationship Type="http://schemas.openxmlformats.org/officeDocument/2006/relationships/numbering" Target="/word/numbering.xml" Id="Rd919de17183c423a" /><Relationship Type="http://schemas.openxmlformats.org/officeDocument/2006/relationships/settings" Target="/word/settings.xml" Id="R4506c3a2b90541b8" /><Relationship Type="http://schemas.openxmlformats.org/officeDocument/2006/relationships/image" Target="/word/media/be4d00ea-0aae-42a4-839a-0202ad1de989.png" Id="Rb5a533fceb1441a8" /></Relationships>
</file>