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2e8cd8b25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f7a8dea42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Glastonbury,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d0b4d71204651" /><Relationship Type="http://schemas.openxmlformats.org/officeDocument/2006/relationships/numbering" Target="/word/numbering.xml" Id="R912ee5642f834dad" /><Relationship Type="http://schemas.openxmlformats.org/officeDocument/2006/relationships/settings" Target="/word/settings.xml" Id="R77e4a3419451438b" /><Relationship Type="http://schemas.openxmlformats.org/officeDocument/2006/relationships/image" Target="/word/media/7405a275-95ad-4454-bcc1-6975d261852f.png" Id="R5f1f7a8dea42465e" /></Relationships>
</file>