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97ff64848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b21f3151a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Grand Plains,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cded7a85b4960" /><Relationship Type="http://schemas.openxmlformats.org/officeDocument/2006/relationships/numbering" Target="/word/numbering.xml" Id="Rbea1ed15fc5444b2" /><Relationship Type="http://schemas.openxmlformats.org/officeDocument/2006/relationships/settings" Target="/word/settings.xml" Id="R68885a4a6aa24a4b" /><Relationship Type="http://schemas.openxmlformats.org/officeDocument/2006/relationships/image" Target="/word/media/f304044e-d44e-4802-8fd6-6ee395a68bef.png" Id="R99ab21f3151a4737" /></Relationships>
</file>