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668077972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cd5f46f4f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Gray,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fff7c068b4ca1" /><Relationship Type="http://schemas.openxmlformats.org/officeDocument/2006/relationships/numbering" Target="/word/numbering.xml" Id="Rf0e73110ab2549b2" /><Relationship Type="http://schemas.openxmlformats.org/officeDocument/2006/relationships/settings" Target="/word/settings.xml" Id="R16fc82e5f57143e3" /><Relationship Type="http://schemas.openxmlformats.org/officeDocument/2006/relationships/image" Target="/word/media/0170cbb0-a7b6-42db-bfc3-6373ffa9426d.png" Id="R1dacd5f46f4f410a" /></Relationships>
</file>