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0102a0f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ab8ec33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Gridley,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35bf32fa4d12" /><Relationship Type="http://schemas.openxmlformats.org/officeDocument/2006/relationships/numbering" Target="/word/numbering.xml" Id="R5d323839e37240bb" /><Relationship Type="http://schemas.openxmlformats.org/officeDocument/2006/relationships/settings" Target="/word/settings.xml" Id="Ra6fcf993d0a6484c" /><Relationship Type="http://schemas.openxmlformats.org/officeDocument/2006/relationships/image" Target="/word/media/4a898856-1024-4688-bb07-e44da1a14518.png" Id="R707aab8ec3394027" /></Relationships>
</file>