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f6ff848fe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524c202ff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Grossdale,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3597acfec4c33" /><Relationship Type="http://schemas.openxmlformats.org/officeDocument/2006/relationships/numbering" Target="/word/numbering.xml" Id="R18a5b9af243249b2" /><Relationship Type="http://schemas.openxmlformats.org/officeDocument/2006/relationships/settings" Target="/word/settings.xml" Id="Ra14f7490d538420e" /><Relationship Type="http://schemas.openxmlformats.org/officeDocument/2006/relationships/image" Target="/word/media/f5a33d05-a588-4a89-812d-0d3fe0f5d35f.png" Id="R0b1524c202ff43ad" /></Relationships>
</file>