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51c7d2115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7fc30aac3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Groveland,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1d57f802042fe" /><Relationship Type="http://schemas.openxmlformats.org/officeDocument/2006/relationships/numbering" Target="/word/numbering.xml" Id="Rea7cb0b728d548b6" /><Relationship Type="http://schemas.openxmlformats.org/officeDocument/2006/relationships/settings" Target="/word/settings.xml" Id="R742606b1697f4a00" /><Relationship Type="http://schemas.openxmlformats.org/officeDocument/2006/relationships/image" Target="/word/media/cbeb04ca-4d3d-4b3f-86d6-55c50605ba3f.png" Id="R0e07fc30aac34990" /></Relationships>
</file>