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b24995d46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0d4019801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Hannibal,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aa0e2e8864607" /><Relationship Type="http://schemas.openxmlformats.org/officeDocument/2006/relationships/numbering" Target="/word/numbering.xml" Id="R9ad05fba27fa4e8f" /><Relationship Type="http://schemas.openxmlformats.org/officeDocument/2006/relationships/settings" Target="/word/settings.xml" Id="Rc8e5f95d757a4868" /><Relationship Type="http://schemas.openxmlformats.org/officeDocument/2006/relationships/image" Target="/word/media/7adaccfd-ac9d-47bc-a467-f64b5bd01cc1.png" Id="R48f0d401980147f1" /></Relationships>
</file>