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31573bfb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8a1d787e0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Hartford Gardens,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841d2b5547d6" /><Relationship Type="http://schemas.openxmlformats.org/officeDocument/2006/relationships/numbering" Target="/word/numbering.xml" Id="R7628a7d3608747f7" /><Relationship Type="http://schemas.openxmlformats.org/officeDocument/2006/relationships/settings" Target="/word/settings.xml" Id="R4c04c019df524e34" /><Relationship Type="http://schemas.openxmlformats.org/officeDocument/2006/relationships/image" Target="/word/media/db9b9ac0-d609-4397-96b2-531cd09df03f.png" Id="R3be8a1d787e04abd" /></Relationships>
</file>