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6c114193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f10703d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Helena,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e6760ca184dc6" /><Relationship Type="http://schemas.openxmlformats.org/officeDocument/2006/relationships/numbering" Target="/word/numbering.xml" Id="Raf02021492b24f3c" /><Relationship Type="http://schemas.openxmlformats.org/officeDocument/2006/relationships/settings" Target="/word/settings.xml" Id="R1dae2a0db1e54539" /><Relationship Type="http://schemas.openxmlformats.org/officeDocument/2006/relationships/image" Target="/word/media/ed5329e8-31ba-4056-b512-d5cd7effe66b.png" Id="R0362f10703d34837" /></Relationships>
</file>