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2dba69d6a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5b7ab8200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Herrick,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fff4c447842ac" /><Relationship Type="http://schemas.openxmlformats.org/officeDocument/2006/relationships/numbering" Target="/word/numbering.xml" Id="R73346e0084f446d4" /><Relationship Type="http://schemas.openxmlformats.org/officeDocument/2006/relationships/settings" Target="/word/settings.xml" Id="Rc6647638586f4869" /><Relationship Type="http://schemas.openxmlformats.org/officeDocument/2006/relationships/image" Target="/word/media/3f40ed7c-ea55-423e-b7b5-4324f30c1da0.png" Id="Re295b7ab82004ce4" /></Relationships>
</file>