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929fefc21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e0b6533fa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0727b04c24397" /><Relationship Type="http://schemas.openxmlformats.org/officeDocument/2006/relationships/numbering" Target="/word/numbering.xml" Id="Rba4bc9e31dc541d3" /><Relationship Type="http://schemas.openxmlformats.org/officeDocument/2006/relationships/settings" Target="/word/settings.xml" Id="R6b0fb9843d014190" /><Relationship Type="http://schemas.openxmlformats.org/officeDocument/2006/relationships/image" Target="/word/media/5caba8e6-22fd-4bf9-ab32-7df3cc8322af.png" Id="R0e9e0b6533fa4f51" /></Relationships>
</file>