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801ae0e20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9680f046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748bafef4599" /><Relationship Type="http://schemas.openxmlformats.org/officeDocument/2006/relationships/numbering" Target="/word/numbering.xml" Id="R2d769040f9a34bea" /><Relationship Type="http://schemas.openxmlformats.org/officeDocument/2006/relationships/settings" Target="/word/settings.xml" Id="Rd9094db108f64737" /><Relationship Type="http://schemas.openxmlformats.org/officeDocument/2006/relationships/image" Target="/word/media/e5b48c65-4ff8-4334-89d0-6e7c2eea0a5e.png" Id="R939f9680f0464bee" /></Relationships>
</file>