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b8d561083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846d00923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Hillsdale,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c263fee34150" /><Relationship Type="http://schemas.openxmlformats.org/officeDocument/2006/relationships/numbering" Target="/word/numbering.xml" Id="R840a8dc5be1046c5" /><Relationship Type="http://schemas.openxmlformats.org/officeDocument/2006/relationships/settings" Target="/word/settings.xml" Id="R730a71ee0a3e43da" /><Relationship Type="http://schemas.openxmlformats.org/officeDocument/2006/relationships/image" Target="/word/media/ca35eb2a-e906-4649-8de7-3f649c32b8ba.png" Id="R714846d0092348d1" /></Relationships>
</file>