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2ac7caa39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b709a9127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Hoosick,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3aa2770714378" /><Relationship Type="http://schemas.openxmlformats.org/officeDocument/2006/relationships/numbering" Target="/word/numbering.xml" Id="Rdb636bb694d047e8" /><Relationship Type="http://schemas.openxmlformats.org/officeDocument/2006/relationships/settings" Target="/word/settings.xml" Id="R58ab30745fd04c96" /><Relationship Type="http://schemas.openxmlformats.org/officeDocument/2006/relationships/image" Target="/word/media/0ff4d37a-b9ae-4039-9bb3-36be3900c004.png" Id="R0fcb709a91274e56" /></Relationships>
</file>