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e758d5918042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1603eba3584b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Jesse,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f561cb4b04415a" /><Relationship Type="http://schemas.openxmlformats.org/officeDocument/2006/relationships/numbering" Target="/word/numbering.xml" Id="Rf26b8ce35118403d" /><Relationship Type="http://schemas.openxmlformats.org/officeDocument/2006/relationships/settings" Target="/word/settings.xml" Id="Rf561b58258834220" /><Relationship Type="http://schemas.openxmlformats.org/officeDocument/2006/relationships/image" Target="/word/media/965a25f4-fffc-48b0-9055-9f2c4130fcac.png" Id="R421603eba3584b16" /></Relationships>
</file>