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349c1b41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3b35c66d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Joliet,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c62b92ee74c4e" /><Relationship Type="http://schemas.openxmlformats.org/officeDocument/2006/relationships/numbering" Target="/word/numbering.xml" Id="R055871e562d743d5" /><Relationship Type="http://schemas.openxmlformats.org/officeDocument/2006/relationships/settings" Target="/word/settings.xml" Id="Re44ec0652719490d" /><Relationship Type="http://schemas.openxmlformats.org/officeDocument/2006/relationships/image" Target="/word/media/6a971a55-a6b9-4e8d-a961-a1d041df59e4.png" Id="R7fb3b35c66d64e2b" /></Relationships>
</file>