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4337af3a9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d85e06c5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Juliette,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172b3dab64b3a" /><Relationship Type="http://schemas.openxmlformats.org/officeDocument/2006/relationships/numbering" Target="/word/numbering.xml" Id="R2a285fab5f0d43d8" /><Relationship Type="http://schemas.openxmlformats.org/officeDocument/2006/relationships/settings" Target="/word/settings.xml" Id="R52b9e717ed5a4da5" /><Relationship Type="http://schemas.openxmlformats.org/officeDocument/2006/relationships/image" Target="/word/media/f2ef2ba3-5556-4e9d-bb33-3c8987b82eb6.png" Id="R3c17d85e06c5461c" /></Relationships>
</file>