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d68103c59c4c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3e37a71277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Killen,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8c4cb14854fc9" /><Relationship Type="http://schemas.openxmlformats.org/officeDocument/2006/relationships/numbering" Target="/word/numbering.xml" Id="R02020e6b35b445a2" /><Relationship Type="http://schemas.openxmlformats.org/officeDocument/2006/relationships/settings" Target="/word/settings.xml" Id="R5544ff06bc1e4328" /><Relationship Type="http://schemas.openxmlformats.org/officeDocument/2006/relationships/image" Target="/word/media/5e4cf396-d7e6-466f-8a00-afc46cb7adac.png" Id="Raa3e37a712774b00" /></Relationships>
</file>