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414c531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c454ad60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51766d654222" /><Relationship Type="http://schemas.openxmlformats.org/officeDocument/2006/relationships/numbering" Target="/word/numbering.xml" Id="Re660a4525bc04f3a" /><Relationship Type="http://schemas.openxmlformats.org/officeDocument/2006/relationships/settings" Target="/word/settings.xml" Id="R83039bd289ec417b" /><Relationship Type="http://schemas.openxmlformats.org/officeDocument/2006/relationships/image" Target="/word/media/cf731bf4-836e-4984-8ad3-ef1c309e3bf0.png" Id="R237c454ad60a4b12" /></Relationships>
</file>