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f81a3b0b3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78200acba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Koy,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3014ae7c94d85" /><Relationship Type="http://schemas.openxmlformats.org/officeDocument/2006/relationships/numbering" Target="/word/numbering.xml" Id="R0f10903ab4444631" /><Relationship Type="http://schemas.openxmlformats.org/officeDocument/2006/relationships/settings" Target="/word/settings.xml" Id="R10c4ba01367f4b00" /><Relationship Type="http://schemas.openxmlformats.org/officeDocument/2006/relationships/image" Target="/word/media/551b6bed-d325-4603-bb39-78539bb17a95.png" Id="Rb4178200acba470c" /></Relationships>
</file>