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1174a0d3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403f4cc59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 Mirada,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3cae859e40bf" /><Relationship Type="http://schemas.openxmlformats.org/officeDocument/2006/relationships/numbering" Target="/word/numbering.xml" Id="Rfa53e468b1a549e6" /><Relationship Type="http://schemas.openxmlformats.org/officeDocument/2006/relationships/settings" Target="/word/settings.xml" Id="Rca13634ff911423d" /><Relationship Type="http://schemas.openxmlformats.org/officeDocument/2006/relationships/image" Target="/word/media/3227bf36-2c23-41b6-99d4-1dcf8a464de4.png" Id="R939403f4cc594489" /></Relationships>
</file>