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0f6e964e9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99b88b02c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b99fa3d8b4eae" /><Relationship Type="http://schemas.openxmlformats.org/officeDocument/2006/relationships/numbering" Target="/word/numbering.xml" Id="Rb3c1e0a0711b4249" /><Relationship Type="http://schemas.openxmlformats.org/officeDocument/2006/relationships/settings" Target="/word/settings.xml" Id="R086f6419d96f499c" /><Relationship Type="http://schemas.openxmlformats.org/officeDocument/2006/relationships/image" Target="/word/media/91595c12-1156-4f86-a881-4710f90c1fb9.png" Id="R3fa99b88b02c41b8" /></Relationships>
</file>