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9a4d46a4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df91ae9b7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Laport,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6edddcfdb4544" /><Relationship Type="http://schemas.openxmlformats.org/officeDocument/2006/relationships/numbering" Target="/word/numbering.xml" Id="Rfb78757e8d87494a" /><Relationship Type="http://schemas.openxmlformats.org/officeDocument/2006/relationships/settings" Target="/word/settings.xml" Id="Re4a0bd1c8a804be3" /><Relationship Type="http://schemas.openxmlformats.org/officeDocument/2006/relationships/image" Target="/word/media/faf01472-be6a-4ebc-80b3-cae63825d2f2.png" Id="Rf75df91ae9b74f19" /></Relationships>
</file>