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9c0c3685a543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0e605531c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Lempster,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7de9d5d9b245e6" /><Relationship Type="http://schemas.openxmlformats.org/officeDocument/2006/relationships/numbering" Target="/word/numbering.xml" Id="R0fe3f238e4ff40ca" /><Relationship Type="http://schemas.openxmlformats.org/officeDocument/2006/relationships/settings" Target="/word/settings.xml" Id="R7db92bd40e424eb3" /><Relationship Type="http://schemas.openxmlformats.org/officeDocument/2006/relationships/image" Target="/word/media/88f573b8-83dc-4b57-bf13-fcc784df5d94.png" Id="R92f0e605531c4fcc" /></Relationships>
</file>