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731dd227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724bab6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679461d1d42ce" /><Relationship Type="http://schemas.openxmlformats.org/officeDocument/2006/relationships/numbering" Target="/word/numbering.xml" Id="R53a2b050a0b94e3b" /><Relationship Type="http://schemas.openxmlformats.org/officeDocument/2006/relationships/settings" Target="/word/settings.xml" Id="Rcc3c70fa2f594e05" /><Relationship Type="http://schemas.openxmlformats.org/officeDocument/2006/relationships/image" Target="/word/media/de42c9bc-8dec-48b5-a4ee-275a7c66bf01.png" Id="R356e724bab644b32" /></Relationships>
</file>