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cb18ed20d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52ea122be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Longmeadow,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89bff31ea4e21" /><Relationship Type="http://schemas.openxmlformats.org/officeDocument/2006/relationships/numbering" Target="/word/numbering.xml" Id="Ra768addea8fe42c1" /><Relationship Type="http://schemas.openxmlformats.org/officeDocument/2006/relationships/settings" Target="/word/settings.xml" Id="R8b787b0cae124afe" /><Relationship Type="http://schemas.openxmlformats.org/officeDocument/2006/relationships/image" Target="/word/media/6b0a1cba-7632-4b79-884f-4e37e18c14b9.png" Id="R10552ea122be4cc8" /></Relationships>
</file>