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90c5cc967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a920e239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Masonville,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f3ed6ea7842bb" /><Relationship Type="http://schemas.openxmlformats.org/officeDocument/2006/relationships/numbering" Target="/word/numbering.xml" Id="Re539b84d81194803" /><Relationship Type="http://schemas.openxmlformats.org/officeDocument/2006/relationships/settings" Target="/word/settings.xml" Id="R473d15f4adc847ef" /><Relationship Type="http://schemas.openxmlformats.org/officeDocument/2006/relationships/image" Target="/word/media/2af76028-361e-4ef4-a15e-af8acfa54e27.png" Id="R3aba920e239c4b58" /></Relationships>
</file>