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97e7332dac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ce9ef9396a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Massapequa,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c34c5ca174642" /><Relationship Type="http://schemas.openxmlformats.org/officeDocument/2006/relationships/numbering" Target="/word/numbering.xml" Id="R0a82ac1a973640c4" /><Relationship Type="http://schemas.openxmlformats.org/officeDocument/2006/relationships/settings" Target="/word/settings.xml" Id="Rd4083e55898e46f3" /><Relationship Type="http://schemas.openxmlformats.org/officeDocument/2006/relationships/image" Target="/word/media/9bed87c3-bed6-4c2f-b8e2-7f87269896db.png" Id="R48ce9ef9396a499f" /></Relationships>
</file>