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91e7af0c1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001c78f39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9f66868904576" /><Relationship Type="http://schemas.openxmlformats.org/officeDocument/2006/relationships/numbering" Target="/word/numbering.xml" Id="Rbad2a06089e94df9" /><Relationship Type="http://schemas.openxmlformats.org/officeDocument/2006/relationships/settings" Target="/word/settings.xml" Id="R9b9593be89184945" /><Relationship Type="http://schemas.openxmlformats.org/officeDocument/2006/relationships/image" Target="/word/media/608ac8c2-ee54-4161-baab-6b9b99991735.png" Id="R457001c78f394a8d" /></Relationships>
</file>