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f688c40c8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61bbbd1f2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Mill Run,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221fd86a8466e" /><Relationship Type="http://schemas.openxmlformats.org/officeDocument/2006/relationships/numbering" Target="/word/numbering.xml" Id="Ra72e6a8029994426" /><Relationship Type="http://schemas.openxmlformats.org/officeDocument/2006/relationships/settings" Target="/word/settings.xml" Id="Rfa22660f947b4bb1" /><Relationship Type="http://schemas.openxmlformats.org/officeDocument/2006/relationships/image" Target="/word/media/f7fa7574-1df4-4870-8851-06c5d047f7e4.png" Id="Rbee61bbbd1f24666" /></Relationships>
</file>