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f6ee7df50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8917b7333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Missoula,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f7177cbdc4640" /><Relationship Type="http://schemas.openxmlformats.org/officeDocument/2006/relationships/numbering" Target="/word/numbering.xml" Id="Re2139a96cf244e2b" /><Relationship Type="http://schemas.openxmlformats.org/officeDocument/2006/relationships/settings" Target="/word/settings.xml" Id="R9e884eb6631c43d9" /><Relationship Type="http://schemas.openxmlformats.org/officeDocument/2006/relationships/image" Target="/word/media/8905ebf5-43cb-49b3-b7ad-5ddb2592e73a.png" Id="R8f28917b73334455" /></Relationships>
</file>