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97280a7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05fd15c0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Monkton,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023c9fe164644" /><Relationship Type="http://schemas.openxmlformats.org/officeDocument/2006/relationships/numbering" Target="/word/numbering.xml" Id="Rfedd75ed62b04cee" /><Relationship Type="http://schemas.openxmlformats.org/officeDocument/2006/relationships/settings" Target="/word/settings.xml" Id="R31b913b0764a401f" /><Relationship Type="http://schemas.openxmlformats.org/officeDocument/2006/relationships/image" Target="/word/media/50a417ef-8562-4011-b94a-9cec03d494b4.png" Id="R73b305fd15c04dca" /></Relationships>
</file>