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6856923c6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0c1ac38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New York,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a77e074148f4" /><Relationship Type="http://schemas.openxmlformats.org/officeDocument/2006/relationships/numbering" Target="/word/numbering.xml" Id="Rd932246b47cd4b1b" /><Relationship Type="http://schemas.openxmlformats.org/officeDocument/2006/relationships/settings" Target="/word/settings.xml" Id="Rbe6abf90d0434e66" /><Relationship Type="http://schemas.openxmlformats.org/officeDocument/2006/relationships/image" Target="/word/media/f0f2f573-c373-4595-ae51-97304c86a671.png" Id="R67e70c1ac38748e4" /></Relationships>
</file>