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579e5eca0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a8cb31fe6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Newnan,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068ba7d884d9a" /><Relationship Type="http://schemas.openxmlformats.org/officeDocument/2006/relationships/numbering" Target="/word/numbering.xml" Id="R9a52cca277d3400d" /><Relationship Type="http://schemas.openxmlformats.org/officeDocument/2006/relationships/settings" Target="/word/settings.xml" Id="Rc407eb1fd1d34ad0" /><Relationship Type="http://schemas.openxmlformats.org/officeDocument/2006/relationships/image" Target="/word/media/15d76545-1ef8-4928-a518-ae4c128aea90.png" Id="R782a8cb31fe648a4" /></Relationships>
</file>