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a1b6da5d8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278bea138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Nicolaus,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6fe0e2d514604" /><Relationship Type="http://schemas.openxmlformats.org/officeDocument/2006/relationships/numbering" Target="/word/numbering.xml" Id="Rcea3914e2f4c42e2" /><Relationship Type="http://schemas.openxmlformats.org/officeDocument/2006/relationships/settings" Target="/word/settings.xml" Id="R0e828f5016094755" /><Relationship Type="http://schemas.openxmlformats.org/officeDocument/2006/relationships/image" Target="/word/media/209610bb-029c-46ec-a814-ab81c8210576.png" Id="R1da278bea1384c4b" /></Relationships>
</file>