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858bf5cdd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7d5d3c9b8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Norwich,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ec8abd8614acd" /><Relationship Type="http://schemas.openxmlformats.org/officeDocument/2006/relationships/numbering" Target="/word/numbering.xml" Id="R26599e8208e04622" /><Relationship Type="http://schemas.openxmlformats.org/officeDocument/2006/relationships/settings" Target="/word/settings.xml" Id="Rf5ab731834c94881" /><Relationship Type="http://schemas.openxmlformats.org/officeDocument/2006/relationships/image" Target="/word/media/ce95073d-d0eb-4278-b7f9-1ff5d36038f0.png" Id="R3707d5d3c9b844ab" /></Relationships>
</file>